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C3069D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664" w:type="dxa"/>
        <w:tblInd w:w="215" w:type="dxa"/>
        <w:tblLayout w:type="fixed"/>
        <w:tblLook w:val="04A0" w:firstRow="1" w:lastRow="0" w:firstColumn="1" w:lastColumn="0" w:noHBand="0" w:noVBand="1"/>
      </w:tblPr>
      <w:tblGrid>
        <w:gridCol w:w="460"/>
        <w:gridCol w:w="3969"/>
        <w:gridCol w:w="993"/>
        <w:gridCol w:w="1275"/>
        <w:gridCol w:w="709"/>
        <w:gridCol w:w="709"/>
        <w:gridCol w:w="1134"/>
        <w:gridCol w:w="1276"/>
        <w:gridCol w:w="708"/>
        <w:gridCol w:w="993"/>
        <w:gridCol w:w="1275"/>
        <w:gridCol w:w="1163"/>
      </w:tblGrid>
      <w:tr w:rsidR="00C9368E" w:rsidRPr="00DB7E6F" w:rsidTr="0008085C">
        <w:trPr>
          <w:trHeight w:val="908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8E" w:rsidRPr="006F55AA" w:rsidRDefault="00C9368E" w:rsidP="0008085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№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8E" w:rsidRPr="00DB7E6F" w:rsidRDefault="00C9368E" w:rsidP="0008085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Наименование Товара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8E" w:rsidRPr="00DB7E6F" w:rsidRDefault="00C9368E" w:rsidP="0008085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Номер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материала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SAP R/3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8E" w:rsidRPr="00DB7E6F" w:rsidRDefault="00C9368E" w:rsidP="0008085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 xml:space="preserve">ГОСТ/ТУ, 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иные нормативно-технические документы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8E" w:rsidRPr="00DB7E6F" w:rsidRDefault="00C9368E" w:rsidP="0008085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 xml:space="preserve">Ед. </w:t>
            </w:r>
            <w:proofErr w:type="spellStart"/>
            <w:r w:rsidRPr="00DB7E6F">
              <w:rPr>
                <w:b/>
                <w:bCs/>
                <w:color w:val="000000"/>
                <w:sz w:val="14"/>
                <w:szCs w:val="14"/>
              </w:rPr>
              <w:t>измер</w:t>
            </w:r>
            <w:proofErr w:type="spellEnd"/>
            <w:r w:rsidRPr="00DB7E6F">
              <w:rPr>
                <w:b/>
                <w:bCs/>
                <w:color w:val="000000"/>
                <w:sz w:val="14"/>
                <w:szCs w:val="1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8E" w:rsidRPr="00DB7E6F" w:rsidRDefault="00C9368E" w:rsidP="0008085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DB7E6F">
              <w:rPr>
                <w:b/>
                <w:bCs/>
                <w:color w:val="000000"/>
                <w:sz w:val="14"/>
                <w:szCs w:val="14"/>
              </w:rPr>
              <w:t>Колич</w:t>
            </w:r>
            <w:proofErr w:type="spellEnd"/>
            <w:r w:rsidRPr="00DB7E6F">
              <w:rPr>
                <w:b/>
                <w:bCs/>
                <w:color w:val="000000"/>
                <w:sz w:val="14"/>
                <w:szCs w:val="14"/>
              </w:rPr>
              <w:t>.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8E" w:rsidRPr="00DB7E6F" w:rsidRDefault="00C9368E" w:rsidP="0008085C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Цена за единицу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Товара без НДС</w:t>
            </w:r>
            <w:r w:rsidRPr="00DB7E6F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8E" w:rsidRPr="00DB7E6F" w:rsidRDefault="00C9368E" w:rsidP="0008085C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Стоимость  Товара без НДС</w:t>
            </w:r>
            <w:r w:rsidRPr="00DB7E6F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8E" w:rsidRPr="00DB7E6F" w:rsidRDefault="00C9368E" w:rsidP="0008085C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Ставка НДС</w:t>
            </w:r>
            <w:r w:rsidRPr="00DB7E6F">
              <w:rPr>
                <w:color w:val="000000"/>
                <w:sz w:val="14"/>
                <w:szCs w:val="14"/>
              </w:rPr>
              <w:br/>
              <w:t>(%)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8E" w:rsidRPr="00DB7E6F" w:rsidRDefault="00C9368E" w:rsidP="0008085C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Сумма НДС</w:t>
            </w:r>
            <w:r w:rsidRPr="00DB7E6F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8E" w:rsidRPr="00DB7E6F" w:rsidRDefault="00C9368E" w:rsidP="0008085C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Всего стоимость Товара с НДС</w:t>
            </w:r>
            <w:r w:rsidRPr="00DB7E6F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68E" w:rsidRPr="00DB7E6F" w:rsidRDefault="00C9368E" w:rsidP="0008085C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Срок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поставки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</w:r>
          </w:p>
        </w:tc>
      </w:tr>
      <w:tr w:rsidR="00C9368E" w:rsidRPr="00DB7E6F" w:rsidTr="0008085C">
        <w:trPr>
          <w:trHeight w:val="28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A465C6" w:rsidRDefault="00C9368E" w:rsidP="0008085C">
            <w:pPr>
              <w:ind w:left="22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DB7E6F" w:rsidRDefault="00C9368E" w:rsidP="0008085C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DB7E6F" w:rsidRDefault="00C9368E" w:rsidP="0008085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DB7E6F" w:rsidRDefault="00C9368E" w:rsidP="0008085C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DB7E6F" w:rsidRDefault="00C9368E" w:rsidP="0008085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DB7E6F" w:rsidRDefault="00C9368E" w:rsidP="0008085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A465C6" w:rsidRDefault="00C9368E" w:rsidP="000808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A465C6" w:rsidRDefault="00C9368E" w:rsidP="000808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A465C6" w:rsidRDefault="00C9368E" w:rsidP="000808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A465C6" w:rsidRDefault="00C9368E" w:rsidP="000808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A465C6" w:rsidRDefault="00C9368E" w:rsidP="000808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DB7E6F" w:rsidRDefault="00C9368E" w:rsidP="0008085C">
            <w:pPr>
              <w:rPr>
                <w:color w:val="000000"/>
                <w:sz w:val="14"/>
                <w:szCs w:val="14"/>
              </w:rPr>
            </w:pPr>
          </w:p>
        </w:tc>
      </w:tr>
      <w:tr w:rsidR="00C9368E" w:rsidRPr="00DB7E6F" w:rsidTr="0008085C">
        <w:trPr>
          <w:trHeight w:val="28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A465C6" w:rsidRDefault="00C9368E" w:rsidP="0008085C">
            <w:pPr>
              <w:ind w:left="22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DB7E6F" w:rsidRDefault="00C9368E" w:rsidP="0008085C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DB7E6F" w:rsidRDefault="00C9368E" w:rsidP="0008085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DB7E6F" w:rsidRDefault="00C9368E" w:rsidP="0008085C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DB7E6F" w:rsidRDefault="00C9368E" w:rsidP="0008085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DB7E6F" w:rsidRDefault="00C9368E" w:rsidP="0008085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A465C6" w:rsidRDefault="00C9368E" w:rsidP="000808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A465C6" w:rsidRDefault="00C9368E" w:rsidP="000808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A465C6" w:rsidRDefault="00C9368E" w:rsidP="000808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A465C6" w:rsidRDefault="00C9368E" w:rsidP="000808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A465C6" w:rsidRDefault="00C9368E" w:rsidP="000808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DB7E6F" w:rsidRDefault="00C9368E" w:rsidP="0008085C">
            <w:pPr>
              <w:rPr>
                <w:color w:val="000000"/>
                <w:sz w:val="14"/>
                <w:szCs w:val="14"/>
              </w:rPr>
            </w:pPr>
          </w:p>
        </w:tc>
      </w:tr>
      <w:tr w:rsidR="00C9368E" w:rsidRPr="00DB7E6F" w:rsidTr="0008085C">
        <w:trPr>
          <w:trHeight w:val="28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A465C6" w:rsidRDefault="00C9368E" w:rsidP="0008085C">
            <w:pPr>
              <w:ind w:left="22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DB7E6F" w:rsidRDefault="00C9368E" w:rsidP="0008085C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DB7E6F" w:rsidRDefault="00C9368E" w:rsidP="0008085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DB7E6F" w:rsidRDefault="00C9368E" w:rsidP="0008085C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DB7E6F" w:rsidRDefault="00C9368E" w:rsidP="0008085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DB7E6F" w:rsidRDefault="00C9368E" w:rsidP="0008085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A465C6" w:rsidRDefault="00C9368E" w:rsidP="000808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A465C6" w:rsidRDefault="00C9368E" w:rsidP="000808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A465C6" w:rsidRDefault="00C9368E" w:rsidP="000808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A465C6" w:rsidRDefault="00C9368E" w:rsidP="000808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A465C6" w:rsidRDefault="00C9368E" w:rsidP="0008085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DB7E6F" w:rsidRDefault="00C9368E" w:rsidP="0008085C">
            <w:pPr>
              <w:rPr>
                <w:color w:val="000000"/>
                <w:sz w:val="14"/>
                <w:szCs w:val="14"/>
              </w:rPr>
            </w:pPr>
          </w:p>
        </w:tc>
      </w:tr>
      <w:tr w:rsidR="00C9368E" w:rsidRPr="0045389B" w:rsidTr="0008085C">
        <w:trPr>
          <w:trHeight w:val="283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Default="00C9368E" w:rsidP="0008085C">
            <w:pPr>
              <w:ind w:left="22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45389B" w:rsidRDefault="00C9368E" w:rsidP="0008085C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45389B" w:rsidRDefault="00C9368E" w:rsidP="0008085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45389B" w:rsidRDefault="00C9368E" w:rsidP="0008085C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45389B" w:rsidRDefault="00C9368E" w:rsidP="0008085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45389B" w:rsidRDefault="00C9368E" w:rsidP="0008085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45389B" w:rsidRDefault="00C9368E" w:rsidP="0008085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45389B" w:rsidRDefault="00C9368E" w:rsidP="0008085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45389B" w:rsidRDefault="00C9368E" w:rsidP="0008085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45389B" w:rsidRDefault="00C9368E" w:rsidP="0008085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45389B" w:rsidRDefault="00C9368E" w:rsidP="0008085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45389B" w:rsidRDefault="00C9368E" w:rsidP="0008085C">
            <w:pPr>
              <w:rPr>
                <w:color w:val="000000"/>
                <w:sz w:val="14"/>
                <w:szCs w:val="14"/>
              </w:rPr>
            </w:pPr>
          </w:p>
        </w:tc>
      </w:tr>
      <w:tr w:rsidR="00C9368E" w:rsidRPr="00A465C6" w:rsidTr="0008085C">
        <w:trPr>
          <w:trHeight w:val="278"/>
        </w:trPr>
        <w:tc>
          <w:tcPr>
            <w:tcW w:w="54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68E" w:rsidRPr="00A465C6" w:rsidRDefault="00C9368E" w:rsidP="0008085C">
            <w:pPr>
              <w:rPr>
                <w:color w:val="000000"/>
                <w:sz w:val="16"/>
                <w:szCs w:val="16"/>
              </w:rPr>
            </w:pPr>
            <w:r w:rsidRPr="00A465C6"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A465C6" w:rsidRDefault="00C9368E" w:rsidP="0008085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A465C6" w:rsidRDefault="00C9368E" w:rsidP="0008085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DB7E6F" w:rsidRDefault="00C9368E" w:rsidP="0008085C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68E" w:rsidRPr="00A465C6" w:rsidRDefault="00C9368E" w:rsidP="0008085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A465C6" w:rsidRDefault="00C9368E" w:rsidP="000808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68E" w:rsidRPr="00A465C6" w:rsidRDefault="00C9368E" w:rsidP="0008085C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A465C6" w:rsidRDefault="00C9368E" w:rsidP="000808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68E" w:rsidRPr="00A465C6" w:rsidRDefault="00C9368E" w:rsidP="0008085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368E" w:rsidRPr="00A465C6" w:rsidRDefault="00C9368E" w:rsidP="0008085C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C9368E" w:rsidRDefault="00C9368E" w:rsidP="00C9368E">
          <w:pPr>
            <w:rPr>
              <w:color w:val="000000"/>
              <w:sz w:val="22"/>
              <w:szCs w:val="22"/>
            </w:rPr>
          </w:pPr>
        </w:p>
        <w:p w:rsidR="00C9368E" w:rsidRDefault="00C9368E" w:rsidP="00C9368E">
          <w:pPr>
            <w:rPr>
              <w:i/>
              <w:sz w:val="24"/>
              <w:szCs w:val="24"/>
            </w:rPr>
          </w:pPr>
          <w:r w:rsidRPr="005D33F4">
            <w:rPr>
              <w:rStyle w:val="af8"/>
              <w:sz w:val="24"/>
              <w:szCs w:val="24"/>
            </w:rPr>
            <w:t>В случае законодательного изменения (уменьшения или увеличения) ставки НДС, стоимость Товара изменяется (уменьшается или увеличивается) на соответствующую сумму изменения ставки НДС. В отгрузочных документах указывается новая стоимость. Покупатель производит оплату Товара по новой стоимости без подписания дополнительного соглашения</w:t>
          </w:r>
        </w:p>
        <w:p w:rsidR="00216115" w:rsidRPr="00C9368E" w:rsidRDefault="00C3069D" w:rsidP="00C9368E">
          <w:pPr>
            <w:rPr>
              <w:i/>
              <w:sz w:val="24"/>
              <w:szCs w:val="24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C9368E">
            <w:rPr>
              <w:color w:val="000000"/>
              <w:sz w:val="22"/>
              <w:szCs w:val="22"/>
            </w:rPr>
            <w:t>4кв.2018г.</w:t>
          </w:r>
          <w:r w:rsidR="00216115" w:rsidRPr="00A64B03">
            <w:rPr>
              <w:color w:val="000000"/>
              <w:sz w:val="22"/>
              <w:szCs w:val="22"/>
            </w:rPr>
            <w:t xml:space="preserve"> 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C9368E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="00C9368E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C3069D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C9368E" w:rsidRDefault="00DE1650" w:rsidP="00C9368E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C9368E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C9368E" w:rsidRDefault="00C9368E" w:rsidP="00C9368E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оригинал счет-фактуры,</w:t>
          </w:r>
        </w:p>
        <w:p w:rsidR="00C9368E" w:rsidRDefault="00C9368E" w:rsidP="00C9368E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копии паспортов/сертификатов качества/соответствия/</w:t>
          </w:r>
          <w:proofErr w:type="spellStart"/>
          <w:proofErr w:type="gramStart"/>
          <w:r>
            <w:rPr>
              <w:color w:val="000000"/>
              <w:sz w:val="22"/>
              <w:szCs w:val="22"/>
            </w:rPr>
            <w:t>пож.безопасности</w:t>
          </w:r>
          <w:proofErr w:type="spellEnd"/>
          <w:proofErr w:type="gramEnd"/>
          <w:r>
            <w:rPr>
              <w:color w:val="000000"/>
              <w:sz w:val="22"/>
              <w:szCs w:val="22"/>
            </w:rPr>
            <w:t>,</w:t>
          </w:r>
          <w:r>
            <w:rPr>
              <w:color w:val="000000"/>
              <w:sz w:val="22"/>
              <w:szCs w:val="22"/>
            </w:rPr>
            <w:t xml:space="preserve"> заверенные оригинальной печатью Поставщика.;</w:t>
          </w:r>
        </w:p>
        <w:p w:rsidR="00216115" w:rsidRPr="00A64B03" w:rsidRDefault="00C9368E" w:rsidP="00C9368E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 _________________________</w:t>
          </w:r>
          <w:r w:rsidR="001828ED"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C9368E">
            <w:rPr>
              <w:color w:val="000000"/>
              <w:sz w:val="22"/>
              <w:szCs w:val="22"/>
            </w:rPr>
            <w:t xml:space="preserve">- </w:t>
          </w:r>
          <w:r w:rsidR="00C9368E">
            <w:rPr>
              <w:color w:val="000000"/>
              <w:sz w:val="22"/>
              <w:szCs w:val="22"/>
            </w:rPr>
            <w:t xml:space="preserve">склад Покупателя в </w:t>
          </w:r>
          <w:proofErr w:type="spellStart"/>
          <w:r w:rsidR="00C9368E">
            <w:rPr>
              <w:color w:val="000000"/>
              <w:sz w:val="22"/>
              <w:szCs w:val="22"/>
            </w:rPr>
            <w:t>г.Ярославль</w:t>
          </w:r>
          <w:proofErr w:type="spellEnd"/>
          <w:r w:rsidR="00C9368E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C9368E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C9368E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C9368E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C9368E">
        <w:rPr>
          <w:color w:val="000000"/>
          <w:sz w:val="22"/>
          <w:szCs w:val="22"/>
          <w:lang w:val="en-US"/>
        </w:rPr>
        <w:t>:</w:t>
      </w:r>
      <w:r w:rsidR="00EF57C5" w:rsidRPr="00C9368E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1600448274"/>
              <w:placeholder>
                <w:docPart w:val="F32B619663704306901443DFB3A48BE0"/>
              </w:placeholder>
            </w:sdtPr>
            <w:sdtContent>
              <w:r w:rsidR="00C9368E">
                <w:rPr>
                  <w:color w:val="000000"/>
                  <w:sz w:val="22"/>
                  <w:szCs w:val="22"/>
                  <w:lang w:val="en-US"/>
                </w:rPr>
                <w:t>GubinaNE@yanos.slavneft.ru</w:t>
              </w:r>
            </w:sdtContent>
          </w:sdt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6B3809" w:rsidRDefault="00C3069D" w:rsidP="00C9368E">
          <w:pPr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C9368E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i w:val="0"/>
          <w:color w:val="auto"/>
          <w:sz w:val="20"/>
          <w:szCs w:val="2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C9368E" w:rsidRPr="00C9368E" w:rsidRDefault="00216115" w:rsidP="00C9368E">
          <w:pPr>
            <w:pStyle w:val="af9"/>
            <w:numPr>
              <w:ilvl w:val="1"/>
              <w:numId w:val="7"/>
            </w:numPr>
            <w:jc w:val="both"/>
            <w:rPr>
              <w:color w:val="000000"/>
              <w:sz w:val="22"/>
              <w:szCs w:val="22"/>
            </w:rPr>
          </w:pPr>
          <w:r w:rsidRPr="00C9368E">
            <w:rPr>
              <w:color w:val="000000"/>
              <w:sz w:val="22"/>
              <w:szCs w:val="22"/>
            </w:rPr>
            <w:t xml:space="preserve">Отклонение в количестве поставленного Товара по причинам, связанным с технологией транспортировки или затаривания, не превышающее </w:t>
          </w:r>
          <w:r w:rsidR="00C9368E" w:rsidRPr="00C9368E">
            <w:rPr>
              <w:color w:val="000000"/>
              <w:sz w:val="22"/>
              <w:szCs w:val="22"/>
            </w:rPr>
            <w:t>20</w:t>
          </w:r>
          <w:r w:rsidRPr="00C9368E">
            <w:rPr>
              <w:color w:val="000000"/>
              <w:sz w:val="22"/>
              <w:szCs w:val="22"/>
            </w:rPr>
            <w:t>% от количества, указанного в п. 1.1 настоящего Приложения, или согласованного в порядке, предусмотренном п. 1.</w:t>
          </w:r>
          <w:r w:rsidR="001828ED" w:rsidRPr="00C9368E">
            <w:rPr>
              <w:color w:val="000000"/>
              <w:sz w:val="22"/>
              <w:szCs w:val="22"/>
            </w:rPr>
            <w:t>5</w:t>
          </w:r>
          <w:r w:rsidRPr="00C9368E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C9368E" w:rsidRPr="00C9368E">
            <w:rPr>
              <w:color w:val="000000"/>
              <w:sz w:val="22"/>
              <w:szCs w:val="22"/>
            </w:rPr>
            <w:t>.</w:t>
          </w:r>
        </w:p>
        <w:p w:rsidR="00216115" w:rsidRPr="00C9368E" w:rsidRDefault="00C3069D" w:rsidP="005C5625">
          <w:pPr>
            <w:pStyle w:val="af9"/>
            <w:ind w:left="1425"/>
            <w:jc w:val="both"/>
            <w:rPr>
              <w:b/>
              <w:color w:val="000000"/>
              <w:sz w:val="22"/>
              <w:szCs w:val="22"/>
            </w:rPr>
          </w:pPr>
        </w:p>
        <w:bookmarkStart w:id="0" w:name="_GoBack" w:displacedByCustomXml="next"/>
        <w:bookmarkEnd w:id="0" w:displacedByCustomXml="next"/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lastRenderedPageBreak/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C9368E">
            <w:rPr>
              <w:color w:val="000000"/>
              <w:sz w:val="22"/>
              <w:szCs w:val="22"/>
            </w:rPr>
            <w:t>в соответствии с Договором.</w:t>
          </w:r>
          <w:r w:rsidR="00310D72" w:rsidRPr="00A64B03">
            <w:rPr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C9368E" w:rsidRDefault="00C9368E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C3069D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69D" w:rsidRDefault="00C3069D">
      <w:r>
        <w:separator/>
      </w:r>
    </w:p>
  </w:endnote>
  <w:endnote w:type="continuationSeparator" w:id="0">
    <w:p w:rsidR="00C3069D" w:rsidRDefault="00C30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C562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C562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69D" w:rsidRDefault="00C3069D">
      <w:r>
        <w:separator/>
      </w:r>
    </w:p>
  </w:footnote>
  <w:footnote w:type="continuationSeparator" w:id="0">
    <w:p w:rsidR="00C3069D" w:rsidRDefault="00C30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multilevel"/>
    <w:tmpl w:val="2D160B8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75E5E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C5625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069D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368E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166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625F6F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Emphasis"/>
    <w:basedOn w:val="a0"/>
    <w:uiPriority w:val="20"/>
    <w:qFormat/>
    <w:rsid w:val="00C9368E"/>
    <w:rPr>
      <w:i/>
      <w:iCs/>
    </w:rPr>
  </w:style>
  <w:style w:type="paragraph" w:styleId="af9">
    <w:name w:val="List Paragraph"/>
    <w:basedOn w:val="a"/>
    <w:uiPriority w:val="34"/>
    <w:qFormat/>
    <w:rsid w:val="00C936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32B619663704306901443DFB3A48BE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C4BDC7-0AF8-415A-A8FA-CAAB645DFCCD}"/>
      </w:docPartPr>
      <w:docPartBody>
        <w:p w:rsidR="00000000" w:rsidRDefault="003B6D9B" w:rsidP="003B6D9B">
          <w:pPr>
            <w:pStyle w:val="F32B619663704306901443DFB3A48BE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B6D9B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A3CA6"/>
    <w:rsid w:val="006D26FD"/>
    <w:rsid w:val="007A540F"/>
    <w:rsid w:val="007F03EF"/>
    <w:rsid w:val="0083424E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EF5943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B6D9B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2B619663704306901443DFB3A48BE0">
    <w:name w:val="F32B619663704306901443DFB3A48BE0"/>
    <w:rsid w:val="003B6D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07976-888F-49C2-B613-39432BE8F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Губина Надежда Евгеньевна</cp:lastModifiedBy>
  <cp:revision>3</cp:revision>
  <cp:lastPrinted>2017-02-14T06:12:00Z</cp:lastPrinted>
  <dcterms:created xsi:type="dcterms:W3CDTF">2018-11-27T11:52:00Z</dcterms:created>
  <dcterms:modified xsi:type="dcterms:W3CDTF">2018-11-27T11:53:00Z</dcterms:modified>
</cp:coreProperties>
</file>